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D7F4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🗣️</w:t>
      </w:r>
      <w:r w:rsidRPr="00E11C72">
        <w:rPr>
          <w:b/>
          <w:bCs/>
        </w:rPr>
        <w:t xml:space="preserve"> Gesprächsleitfaden – </w:t>
      </w:r>
      <w:proofErr w:type="spellStart"/>
      <w:r w:rsidRPr="00E11C72">
        <w:rPr>
          <w:b/>
          <w:bCs/>
        </w:rPr>
        <w:t>Startcall</w:t>
      </w:r>
      <w:proofErr w:type="spellEnd"/>
    </w:p>
    <w:p w14:paraId="4AA5A40D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🎯</w:t>
      </w:r>
      <w:r w:rsidRPr="00E11C72">
        <w:rPr>
          <w:b/>
          <w:bCs/>
        </w:rPr>
        <w:t xml:space="preserve"> Ziel: Der neue Business-Partner startet motiviert, orientiert und eigenverantwortlich in Level 1 des Meilenstein-Programms.</w:t>
      </w:r>
    </w:p>
    <w:p w14:paraId="4F935C97" w14:textId="77777777" w:rsidR="00E11C72" w:rsidRPr="00E11C72" w:rsidRDefault="00E11C72" w:rsidP="00E11C72">
      <w:r w:rsidRPr="00E11C72">
        <w:pict w14:anchorId="78BF90A4">
          <v:rect id="_x0000_i1151" style="width:0;height:1.5pt" o:hralign="center" o:hrstd="t" o:hr="t" fillcolor="#a0a0a0" stroked="f"/>
        </w:pict>
      </w:r>
    </w:p>
    <w:p w14:paraId="6353ECD6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📍</w:t>
      </w:r>
      <w:r w:rsidRPr="00E11C72">
        <w:rPr>
          <w:b/>
          <w:bCs/>
        </w:rPr>
        <w:t xml:space="preserve"> Gesprächsdaten</w:t>
      </w:r>
    </w:p>
    <w:p w14:paraId="25B1C1BC" w14:textId="77777777" w:rsidR="00E11C72" w:rsidRPr="00E11C72" w:rsidRDefault="00E11C72" w:rsidP="00E11C72">
      <w:r w:rsidRPr="00E11C72">
        <w:rPr>
          <w:b/>
          <w:bCs/>
        </w:rPr>
        <w:t>Name des Partners:</w:t>
      </w:r>
      <w:r w:rsidRPr="00E11C72">
        <w:t xml:space="preserve"> ___________________________</w:t>
      </w:r>
      <w:r w:rsidRPr="00E11C72">
        <w:br/>
      </w:r>
      <w:r w:rsidRPr="00E11C72">
        <w:rPr>
          <w:b/>
          <w:bCs/>
        </w:rPr>
        <w:t xml:space="preserve">Datum des </w:t>
      </w:r>
      <w:proofErr w:type="spellStart"/>
      <w:r w:rsidRPr="00E11C72">
        <w:rPr>
          <w:b/>
          <w:bCs/>
        </w:rPr>
        <w:t>Startcalls</w:t>
      </w:r>
      <w:proofErr w:type="spellEnd"/>
      <w:r w:rsidRPr="00E11C72">
        <w:rPr>
          <w:b/>
          <w:bCs/>
        </w:rPr>
        <w:t>:</w:t>
      </w:r>
      <w:r w:rsidRPr="00E11C72">
        <w:t xml:space="preserve"> ___________________________</w:t>
      </w:r>
      <w:r w:rsidRPr="00E11C72">
        <w:br/>
      </w:r>
      <w:proofErr w:type="gramStart"/>
      <w:r w:rsidRPr="00E11C72">
        <w:rPr>
          <w:b/>
          <w:bCs/>
        </w:rPr>
        <w:t>Geführt</w:t>
      </w:r>
      <w:proofErr w:type="gramEnd"/>
      <w:r w:rsidRPr="00E11C72">
        <w:rPr>
          <w:b/>
          <w:bCs/>
        </w:rPr>
        <w:t xml:space="preserve"> von:</w:t>
      </w:r>
      <w:r w:rsidRPr="00E11C72">
        <w:t xml:space="preserve"> ___________________________</w:t>
      </w:r>
    </w:p>
    <w:p w14:paraId="2F6203AB" w14:textId="77777777" w:rsidR="00E11C72" w:rsidRPr="00E11C72" w:rsidRDefault="00E11C72" w:rsidP="00E11C72">
      <w:r w:rsidRPr="00E11C72">
        <w:pict w14:anchorId="681CE068">
          <v:rect id="_x0000_i1152" style="width:0;height:1.5pt" o:hralign="center" o:hrstd="t" o:hr="t" fillcolor="#a0a0a0" stroked="f"/>
        </w:pict>
      </w:r>
    </w:p>
    <w:p w14:paraId="5E337DB4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✅</w:t>
      </w:r>
      <w:r w:rsidRPr="00E11C72">
        <w:rPr>
          <w:b/>
          <w:bCs/>
        </w:rPr>
        <w:t xml:space="preserve"> 1. Einstieg – Verbindung aufbauen &amp; Motivation verstehen</w:t>
      </w:r>
    </w:p>
    <w:p w14:paraId="786A4046" w14:textId="77777777" w:rsidR="00E11C72" w:rsidRPr="00E11C72" w:rsidRDefault="00E11C72" w:rsidP="00E11C72">
      <w:r w:rsidRPr="00E11C72">
        <w:rPr>
          <w:b/>
          <w:bCs/>
        </w:rPr>
        <w:t>Ziel:</w:t>
      </w:r>
      <w:r w:rsidRPr="00E11C72">
        <w:t xml:space="preserve"> Vertrauen schaffen, Motivation erkennen, offene Kommunikation ermöglichen.</w:t>
      </w:r>
    </w:p>
    <w:p w14:paraId="1F30AE20" w14:textId="77777777" w:rsidR="00E11C72" w:rsidRPr="00E11C72" w:rsidRDefault="00E11C72" w:rsidP="00E11C72">
      <w:r w:rsidRPr="00E11C72">
        <w:rPr>
          <w:b/>
          <w:bCs/>
        </w:rPr>
        <w:t>Fragen/Impulse:</w:t>
      </w:r>
    </w:p>
    <w:p w14:paraId="2994BC4C" w14:textId="77777777" w:rsidR="00E11C72" w:rsidRPr="00E11C72" w:rsidRDefault="00E11C72" w:rsidP="00E11C72">
      <w:pPr>
        <w:numPr>
          <w:ilvl w:val="0"/>
          <w:numId w:val="7"/>
        </w:numPr>
      </w:pPr>
      <w:r w:rsidRPr="00E11C72">
        <w:t>„Was hat dich motiviert, diesen Schritt mit dem Meilenstein-Programm zu machen?“</w:t>
      </w:r>
    </w:p>
    <w:p w14:paraId="4A086BB4" w14:textId="77777777" w:rsidR="00E11C72" w:rsidRPr="00E11C72" w:rsidRDefault="00E11C72" w:rsidP="00E11C72">
      <w:pPr>
        <w:numPr>
          <w:ilvl w:val="0"/>
          <w:numId w:val="7"/>
        </w:numPr>
      </w:pPr>
      <w:r w:rsidRPr="00E11C72">
        <w:t>„Was begeistert dich am Gedanken, ein eigenes digitales Business aufzubauen?“</w:t>
      </w:r>
    </w:p>
    <w:p w14:paraId="4018A5CB" w14:textId="77777777" w:rsidR="00E11C72" w:rsidRPr="00E11C72" w:rsidRDefault="00E11C72" w:rsidP="00E11C72">
      <w:pPr>
        <w:numPr>
          <w:ilvl w:val="0"/>
          <w:numId w:val="7"/>
        </w:numPr>
      </w:pPr>
      <w:r w:rsidRPr="00E11C72">
        <w:t>„Was erhoffst du dir von dieser Reise?“</w:t>
      </w:r>
    </w:p>
    <w:p w14:paraId="0C9D2894" w14:textId="77777777" w:rsidR="00E11C72" w:rsidRPr="00E11C72" w:rsidRDefault="00E11C72" w:rsidP="00E11C72">
      <w:r w:rsidRPr="00E11C72">
        <w:rPr>
          <w:rFonts w:ascii="Segoe UI Emoji" w:hAnsi="Segoe UI Emoji" w:cs="Segoe UI Emoji"/>
        </w:rPr>
        <w:t>📝</w:t>
      </w:r>
      <w:r w:rsidRPr="00E11C72">
        <w:t xml:space="preserve"> </w:t>
      </w:r>
      <w:r w:rsidRPr="00E11C72">
        <w:rPr>
          <w:b/>
          <w:bCs/>
        </w:rPr>
        <w:t>Antworten &amp; Notizen:</w:t>
      </w:r>
    </w:p>
    <w:p w14:paraId="042A625A" w14:textId="77777777" w:rsidR="00E11C72" w:rsidRPr="00E11C72" w:rsidRDefault="00E11C72" w:rsidP="00E11C72">
      <w:r w:rsidRPr="00E11C72">
        <w:pict w14:anchorId="36D9E74C">
          <v:rect id="_x0000_i1153" style="width:0;height:1.5pt" o:hralign="center" o:hrstd="t" o:hr="t" fillcolor="#a0a0a0" stroked="f"/>
        </w:pict>
      </w:r>
    </w:p>
    <w:p w14:paraId="690BCD17" w14:textId="77777777" w:rsidR="00E11C72" w:rsidRPr="00E11C72" w:rsidRDefault="00E11C72" w:rsidP="00E11C72">
      <w:r w:rsidRPr="00E11C72">
        <w:pict w14:anchorId="608B2F91">
          <v:rect id="_x0000_i1154" style="width:0;height:1.5pt" o:hralign="center" o:hrstd="t" o:hr="t" fillcolor="#a0a0a0" stroked="f"/>
        </w:pict>
      </w:r>
    </w:p>
    <w:p w14:paraId="04C7E69E" w14:textId="77777777" w:rsidR="00E11C72" w:rsidRPr="00E11C72" w:rsidRDefault="00E11C72" w:rsidP="00E11C72">
      <w:r w:rsidRPr="00E11C72">
        <w:pict w14:anchorId="56ACA92A">
          <v:rect id="_x0000_i1155" style="width:0;height:1.5pt" o:hralign="center" o:hrstd="t" o:hr="t" fillcolor="#a0a0a0" stroked="f"/>
        </w:pict>
      </w:r>
    </w:p>
    <w:p w14:paraId="03E6E729" w14:textId="77777777" w:rsidR="00E11C72" w:rsidRPr="00E11C72" w:rsidRDefault="00E11C72" w:rsidP="00E11C72">
      <w:r w:rsidRPr="00E11C72">
        <w:pict w14:anchorId="38E281C8">
          <v:rect id="_x0000_i1156" style="width:0;height:1.5pt" o:hralign="center" o:hrstd="t" o:hr="t" fillcolor="#a0a0a0" stroked="f"/>
        </w:pict>
      </w:r>
    </w:p>
    <w:p w14:paraId="4C3EC65E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✅</w:t>
      </w:r>
      <w:r w:rsidRPr="00E11C72">
        <w:rPr>
          <w:b/>
          <w:bCs/>
        </w:rPr>
        <w:t xml:space="preserve"> 2. Überblick – So funktioniert dein Weg</w:t>
      </w:r>
    </w:p>
    <w:p w14:paraId="1F4CE003" w14:textId="77777777" w:rsidR="00E11C72" w:rsidRPr="00E11C72" w:rsidRDefault="00E11C72" w:rsidP="00E11C72">
      <w:r w:rsidRPr="00E11C72">
        <w:rPr>
          <w:b/>
          <w:bCs/>
        </w:rPr>
        <w:t>Ziel:</w:t>
      </w:r>
      <w:r w:rsidRPr="00E11C72">
        <w:t xml:space="preserve"> Klarheit über Aufbau, Ablauf und Verantwortung im Meilenstein-Programm.</w:t>
      </w:r>
    </w:p>
    <w:p w14:paraId="633AA117" w14:textId="77777777" w:rsidR="00E11C72" w:rsidRPr="00E11C72" w:rsidRDefault="00E11C72" w:rsidP="00E11C72">
      <w:r w:rsidRPr="00E11C72">
        <w:rPr>
          <w:b/>
          <w:bCs/>
        </w:rPr>
        <w:t>Erkläre deinem Partner in eigenen Worten:</w:t>
      </w:r>
    </w:p>
    <w:p w14:paraId="5B42CC91" w14:textId="77777777" w:rsidR="00E11C72" w:rsidRPr="00E11C72" w:rsidRDefault="00E11C72" w:rsidP="00E11C72">
      <w:pPr>
        <w:numPr>
          <w:ilvl w:val="0"/>
          <w:numId w:val="8"/>
        </w:numPr>
      </w:pPr>
      <w:r w:rsidRPr="00E11C72">
        <w:t>Das Meilenstein-Programm ist deine persönliche Schritt-für-Schritt-Ausbildungsplattform.</w:t>
      </w:r>
    </w:p>
    <w:p w14:paraId="2CAEAF05" w14:textId="77777777" w:rsidR="00E11C72" w:rsidRPr="00E11C72" w:rsidRDefault="00E11C72" w:rsidP="00E11C72">
      <w:pPr>
        <w:numPr>
          <w:ilvl w:val="0"/>
          <w:numId w:val="8"/>
        </w:numPr>
      </w:pPr>
      <w:r w:rsidRPr="00E11C72">
        <w:t xml:space="preserve">Du startest in </w:t>
      </w:r>
      <w:r w:rsidRPr="00E11C72">
        <w:rPr>
          <w:b/>
          <w:bCs/>
        </w:rPr>
        <w:t>Level 1</w:t>
      </w:r>
      <w:r w:rsidRPr="00E11C72">
        <w:t xml:space="preserve"> – und arbeitest dich </w:t>
      </w:r>
      <w:r w:rsidRPr="00E11C72">
        <w:rPr>
          <w:b/>
          <w:bCs/>
        </w:rPr>
        <w:t>in deinem Tempo</w:t>
      </w:r>
      <w:r w:rsidRPr="00E11C72">
        <w:t xml:space="preserve"> voran.</w:t>
      </w:r>
    </w:p>
    <w:p w14:paraId="447D0C36" w14:textId="77777777" w:rsidR="00E11C72" w:rsidRPr="00E11C72" w:rsidRDefault="00E11C72" w:rsidP="00E11C72">
      <w:pPr>
        <w:numPr>
          <w:ilvl w:val="0"/>
          <w:numId w:val="8"/>
        </w:numPr>
      </w:pPr>
      <w:r w:rsidRPr="00E11C72">
        <w:lastRenderedPageBreak/>
        <w:t>In jedem Level findest du Aufgaben, Tools, Checklisten &amp; Anleitungen.</w:t>
      </w:r>
    </w:p>
    <w:p w14:paraId="0C4A52B4" w14:textId="77777777" w:rsidR="00E11C72" w:rsidRPr="00E11C72" w:rsidRDefault="00E11C72" w:rsidP="00E11C72">
      <w:pPr>
        <w:numPr>
          <w:ilvl w:val="0"/>
          <w:numId w:val="8"/>
        </w:numPr>
      </w:pPr>
      <w:r w:rsidRPr="00E11C72">
        <w:rPr>
          <w:b/>
          <w:bCs/>
        </w:rPr>
        <w:t>Sobald du die Kriterien eines Levels erfüllt hast, markierst du ihn selbstständig als abgeschlossen.</w:t>
      </w:r>
    </w:p>
    <w:p w14:paraId="1A538A20" w14:textId="3EFAFFA6" w:rsidR="00E11C72" w:rsidRPr="00E11C72" w:rsidRDefault="00E11C72" w:rsidP="00E11C72">
      <w:pPr>
        <w:numPr>
          <w:ilvl w:val="0"/>
          <w:numId w:val="8"/>
        </w:numPr>
      </w:pPr>
      <w:r w:rsidRPr="00E11C72">
        <w:t xml:space="preserve">Danach </w:t>
      </w:r>
      <w:r>
        <w:t>kannst du dir den</w:t>
      </w:r>
      <w:r w:rsidRPr="00E11C72">
        <w:t xml:space="preserve"> nächste</w:t>
      </w:r>
      <w:r>
        <w:t>n</w:t>
      </w:r>
      <w:r w:rsidRPr="00E11C72">
        <w:t xml:space="preserve"> Level </w:t>
      </w:r>
      <w:r>
        <w:t xml:space="preserve">selbst </w:t>
      </w:r>
      <w:r w:rsidRPr="00E11C72">
        <w:t>freigeschaltet.</w:t>
      </w:r>
    </w:p>
    <w:p w14:paraId="11E6B316" w14:textId="77777777" w:rsidR="00E11C72" w:rsidRPr="00E11C72" w:rsidRDefault="00E11C72" w:rsidP="00E11C72">
      <w:r w:rsidRPr="00E11C72">
        <w:rPr>
          <w:rFonts w:ascii="Segoe UI Emoji" w:hAnsi="Segoe UI Emoji" w:cs="Segoe UI Emoji"/>
        </w:rPr>
        <w:t>🧠</w:t>
      </w:r>
      <w:r w:rsidRPr="00E11C72">
        <w:t xml:space="preserve"> „Du bestimmst das Tempo – du übernimmst die Verantwortung.“</w:t>
      </w:r>
    </w:p>
    <w:p w14:paraId="5A711514" w14:textId="77777777" w:rsidR="00E11C72" w:rsidRPr="00E11C72" w:rsidRDefault="00E11C72" w:rsidP="00E11C72">
      <w:r w:rsidRPr="00E11C72">
        <w:pict w14:anchorId="6499A11B">
          <v:rect id="_x0000_i1157" style="width:0;height:1.5pt" o:hralign="center" o:hrstd="t" o:hr="t" fillcolor="#a0a0a0" stroked="f"/>
        </w:pict>
      </w:r>
    </w:p>
    <w:p w14:paraId="3F42820C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✅</w:t>
      </w:r>
      <w:r w:rsidRPr="00E11C72">
        <w:rPr>
          <w:b/>
          <w:bCs/>
        </w:rPr>
        <w:t xml:space="preserve"> 3. Erste Umsetzungsschritte festlegen</w:t>
      </w:r>
    </w:p>
    <w:p w14:paraId="7583E1C5" w14:textId="77777777" w:rsidR="00E11C72" w:rsidRPr="00E11C72" w:rsidRDefault="00E11C72" w:rsidP="00E11C72">
      <w:r w:rsidRPr="00E11C72">
        <w:rPr>
          <w:b/>
          <w:bCs/>
        </w:rPr>
        <w:t>Ziel:</w:t>
      </w:r>
      <w:r w:rsidRPr="00E11C72">
        <w:t xml:space="preserve"> Sofort ins Tun kommen – erste Aufgaben umsetzen, ohne Überforderung.</w:t>
      </w:r>
    </w:p>
    <w:p w14:paraId="5F79337B" w14:textId="77777777" w:rsidR="00E11C72" w:rsidRPr="00E11C72" w:rsidRDefault="00E11C72" w:rsidP="00E11C72">
      <w:r w:rsidRPr="00E11C72">
        <w:rPr>
          <w:b/>
          <w:bCs/>
        </w:rPr>
        <w:t>Empfohlene erste Schritte:</w:t>
      </w:r>
    </w:p>
    <w:p w14:paraId="47B8EBB2" w14:textId="77777777" w:rsidR="00E11C72" w:rsidRPr="00E11C72" w:rsidRDefault="00E11C72" w:rsidP="00E11C72">
      <w:pPr>
        <w:numPr>
          <w:ilvl w:val="0"/>
          <w:numId w:val="9"/>
        </w:numPr>
      </w:pPr>
      <w:r w:rsidRPr="00E11C72">
        <w:t xml:space="preserve">Starte in </w:t>
      </w:r>
      <w:r w:rsidRPr="00E11C72">
        <w:rPr>
          <w:b/>
          <w:bCs/>
        </w:rPr>
        <w:t>Level 1 – Lektion 1: Deine digitale Identität</w:t>
      </w:r>
    </w:p>
    <w:p w14:paraId="1C36E8BA" w14:textId="77777777" w:rsidR="00E11C72" w:rsidRPr="00E11C72" w:rsidRDefault="00E11C72" w:rsidP="00E11C72">
      <w:pPr>
        <w:numPr>
          <w:ilvl w:val="0"/>
          <w:numId w:val="9"/>
        </w:numPr>
      </w:pPr>
      <w:r w:rsidRPr="00E11C72">
        <w:t xml:space="preserve">Lade die erste </w:t>
      </w:r>
      <w:r w:rsidRPr="00E11C72">
        <w:rPr>
          <w:b/>
          <w:bCs/>
        </w:rPr>
        <w:t>Checkliste</w:t>
      </w:r>
      <w:r w:rsidRPr="00E11C72">
        <w:t xml:space="preserve"> herunter</w:t>
      </w:r>
    </w:p>
    <w:p w14:paraId="018AF1FA" w14:textId="77777777" w:rsidR="00E11C72" w:rsidRPr="00E11C72" w:rsidRDefault="00E11C72" w:rsidP="00E11C72">
      <w:pPr>
        <w:numPr>
          <w:ilvl w:val="0"/>
          <w:numId w:val="9"/>
        </w:numPr>
      </w:pPr>
      <w:r w:rsidRPr="00E11C72">
        <w:t>Erstelle eine Liste mit 3–5 offenen, positiven Kontakten</w:t>
      </w:r>
    </w:p>
    <w:p w14:paraId="4A71C575" w14:textId="24498701" w:rsidR="00E11C72" w:rsidRPr="00E11C72" w:rsidRDefault="00E11C72" w:rsidP="00E11C72">
      <w:pPr>
        <w:numPr>
          <w:ilvl w:val="0"/>
          <w:numId w:val="9"/>
        </w:numPr>
      </w:pPr>
      <w:r w:rsidRPr="00E11C72">
        <w:t>Sieh dir deine</w:t>
      </w:r>
      <w:r w:rsidR="00CD2248">
        <w:t xml:space="preserve"> Story (</w:t>
      </w:r>
      <w:r w:rsidRPr="00E11C72">
        <w:rPr>
          <w:b/>
          <w:bCs/>
        </w:rPr>
        <w:t>Persona-Vorlage</w:t>
      </w:r>
      <w:r w:rsidR="00CD2248">
        <w:rPr>
          <w:b/>
          <w:bCs/>
        </w:rPr>
        <w:t>)</w:t>
      </w:r>
      <w:r w:rsidRPr="00E11C72">
        <w:t xml:space="preserve"> an</w:t>
      </w:r>
    </w:p>
    <w:p w14:paraId="09B0F7D8" w14:textId="77777777" w:rsidR="00E11C72" w:rsidRPr="00E11C72" w:rsidRDefault="00E11C72" w:rsidP="00E11C72">
      <w:pPr>
        <w:numPr>
          <w:ilvl w:val="0"/>
          <w:numId w:val="9"/>
        </w:numPr>
      </w:pPr>
      <w:r w:rsidRPr="00E11C72">
        <w:t>Plane erste Gespräche (Lektion 2 &amp; 3)</w:t>
      </w:r>
    </w:p>
    <w:p w14:paraId="6520CC58" w14:textId="77777777" w:rsidR="00E11C72" w:rsidRPr="00E11C72" w:rsidRDefault="00E11C72" w:rsidP="00E11C72">
      <w:r w:rsidRPr="00E11C72">
        <w:rPr>
          <w:rFonts w:ascii="Segoe UI Emoji" w:hAnsi="Segoe UI Emoji" w:cs="Segoe UI Emoji"/>
        </w:rPr>
        <w:t>📝</w:t>
      </w:r>
      <w:r w:rsidRPr="00E11C72">
        <w:t xml:space="preserve"> </w:t>
      </w:r>
      <w:r w:rsidRPr="00E11C72">
        <w:rPr>
          <w:b/>
          <w:bCs/>
        </w:rPr>
        <w:t>Individuelle Aufgaben oder Notizen:</w:t>
      </w:r>
    </w:p>
    <w:p w14:paraId="364C329F" w14:textId="77777777" w:rsidR="00E11C72" w:rsidRPr="00E11C72" w:rsidRDefault="00E11C72" w:rsidP="00E11C72">
      <w:r w:rsidRPr="00E11C72">
        <w:pict w14:anchorId="74C685A3">
          <v:rect id="_x0000_i1158" style="width:0;height:1.5pt" o:hralign="center" o:hrstd="t" o:hr="t" fillcolor="#a0a0a0" stroked="f"/>
        </w:pict>
      </w:r>
    </w:p>
    <w:p w14:paraId="243ED1C2" w14:textId="77777777" w:rsidR="00E11C72" w:rsidRPr="00E11C72" w:rsidRDefault="00E11C72" w:rsidP="00E11C72">
      <w:r w:rsidRPr="00E11C72">
        <w:pict w14:anchorId="7F01AF94">
          <v:rect id="_x0000_i1159" style="width:0;height:1.5pt" o:hralign="center" o:hrstd="t" o:hr="t" fillcolor="#a0a0a0" stroked="f"/>
        </w:pict>
      </w:r>
    </w:p>
    <w:p w14:paraId="1901CAB5" w14:textId="77777777" w:rsidR="00E11C72" w:rsidRPr="00E11C72" w:rsidRDefault="00E11C72" w:rsidP="00E11C72">
      <w:r w:rsidRPr="00E11C72">
        <w:pict w14:anchorId="7EB9BA39">
          <v:rect id="_x0000_i1160" style="width:0;height:1.5pt" o:hralign="center" o:hrstd="t" o:hr="t" fillcolor="#a0a0a0" stroked="f"/>
        </w:pict>
      </w:r>
    </w:p>
    <w:p w14:paraId="74CA4350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✅</w:t>
      </w:r>
      <w:r w:rsidRPr="00E11C72">
        <w:rPr>
          <w:b/>
          <w:bCs/>
        </w:rPr>
        <w:t xml:space="preserve"> 4. Mini-Ziel + Follow-</w:t>
      </w:r>
      <w:proofErr w:type="spellStart"/>
      <w:r w:rsidRPr="00E11C72">
        <w:rPr>
          <w:b/>
          <w:bCs/>
        </w:rPr>
        <w:t>up</w:t>
      </w:r>
      <w:proofErr w:type="spellEnd"/>
      <w:r w:rsidRPr="00E11C72">
        <w:rPr>
          <w:b/>
          <w:bCs/>
        </w:rPr>
        <w:t xml:space="preserve"> festlegen</w:t>
      </w:r>
    </w:p>
    <w:p w14:paraId="0E8551CC" w14:textId="77777777" w:rsidR="00E11C72" w:rsidRPr="00E11C72" w:rsidRDefault="00E11C72" w:rsidP="00E11C72">
      <w:r w:rsidRPr="00E11C72">
        <w:rPr>
          <w:b/>
          <w:bCs/>
        </w:rPr>
        <w:t>Ziel:</w:t>
      </w:r>
      <w:r w:rsidRPr="00E11C72">
        <w:t xml:space="preserve"> Verbindlichkeit schaffen – in positiver, partnerschaftlicher Haltung.</w:t>
      </w:r>
    </w:p>
    <w:p w14:paraId="2B9FAACB" w14:textId="77777777" w:rsidR="00E11C72" w:rsidRPr="00E11C72" w:rsidRDefault="00E11C72" w:rsidP="00E11C72">
      <w:r w:rsidRPr="00E11C72">
        <w:rPr>
          <w:b/>
          <w:bCs/>
        </w:rPr>
        <w:t>Beispielformulierungen:</w:t>
      </w:r>
    </w:p>
    <w:p w14:paraId="2768039E" w14:textId="77777777" w:rsidR="00E11C72" w:rsidRPr="00E11C72" w:rsidRDefault="00E11C72" w:rsidP="00E11C72">
      <w:pPr>
        <w:numPr>
          <w:ilvl w:val="0"/>
          <w:numId w:val="10"/>
        </w:numPr>
      </w:pPr>
      <w:r w:rsidRPr="00E11C72">
        <w:t>„Lass uns vereinbaren, dass du in den nächsten 3–4 Tagen die ersten Lektionen umsetzt.“</w:t>
      </w:r>
    </w:p>
    <w:p w14:paraId="5C5F7E04" w14:textId="77777777" w:rsidR="00E11C72" w:rsidRPr="00E11C72" w:rsidRDefault="00E11C72" w:rsidP="00E11C72">
      <w:pPr>
        <w:numPr>
          <w:ilvl w:val="0"/>
          <w:numId w:val="10"/>
        </w:numPr>
      </w:pPr>
      <w:r w:rsidRPr="00E11C72">
        <w:t>„Hast du Lust, mir am [Datum] kurz ein Update zu geben, wie’s läuft?“</w:t>
      </w:r>
    </w:p>
    <w:p w14:paraId="56725371" w14:textId="77777777" w:rsidR="00E11C72" w:rsidRPr="00E11C72" w:rsidRDefault="00E11C72" w:rsidP="00E11C72">
      <w:pPr>
        <w:numPr>
          <w:ilvl w:val="0"/>
          <w:numId w:val="10"/>
        </w:numPr>
      </w:pPr>
      <w:r w:rsidRPr="00E11C72">
        <w:t>„Wir können auch gleich einen Termin für den nächsten Austausch festlegen.“</w:t>
      </w:r>
    </w:p>
    <w:p w14:paraId="7AF7F6C8" w14:textId="77777777" w:rsidR="00E11C72" w:rsidRPr="00E11C72" w:rsidRDefault="00E11C72" w:rsidP="00E11C72">
      <w:r w:rsidRPr="00E11C72">
        <w:rPr>
          <w:rFonts w:ascii="Segoe UI Emoji" w:hAnsi="Segoe UI Emoji" w:cs="Segoe UI Emoji"/>
        </w:rPr>
        <w:lastRenderedPageBreak/>
        <w:t>🗓️</w:t>
      </w:r>
      <w:r w:rsidRPr="00E11C72">
        <w:t xml:space="preserve"> </w:t>
      </w:r>
      <w:r w:rsidRPr="00E11C72">
        <w:rPr>
          <w:b/>
          <w:bCs/>
        </w:rPr>
        <w:t>Nächstes Gespräch (optional):</w:t>
      </w:r>
      <w:r w:rsidRPr="00E11C72">
        <w:t xml:space="preserve"> ___________________________</w:t>
      </w:r>
    </w:p>
    <w:p w14:paraId="15C3439B" w14:textId="77777777" w:rsidR="00E11C72" w:rsidRPr="00E11C72" w:rsidRDefault="00E11C72" w:rsidP="00E11C72">
      <w:r w:rsidRPr="00E11C72">
        <w:pict w14:anchorId="362A077B">
          <v:rect id="_x0000_i1161" style="width:0;height:1.5pt" o:hralign="center" o:hrstd="t" o:hr="t" fillcolor="#a0a0a0" stroked="f"/>
        </w:pict>
      </w:r>
    </w:p>
    <w:p w14:paraId="7F0548FA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✅</w:t>
      </w:r>
      <w:r w:rsidRPr="00E11C72">
        <w:rPr>
          <w:b/>
          <w:bCs/>
        </w:rPr>
        <w:t xml:space="preserve"> 5. Abschluss – Motivation &amp; Eigenverantwortung stärken</w:t>
      </w:r>
    </w:p>
    <w:p w14:paraId="08CD9D74" w14:textId="77777777" w:rsidR="00E11C72" w:rsidRPr="00E11C72" w:rsidRDefault="00E11C72" w:rsidP="00E11C72">
      <w:r w:rsidRPr="00E11C72">
        <w:rPr>
          <w:b/>
          <w:bCs/>
        </w:rPr>
        <w:t>Ziel:</w:t>
      </w:r>
      <w:r w:rsidRPr="00E11C72">
        <w:t xml:space="preserve"> Positives Gefühl hinterlassen &amp; Selbstführung fördern</w:t>
      </w:r>
    </w:p>
    <w:p w14:paraId="531E1DB7" w14:textId="77777777" w:rsidR="00E11C72" w:rsidRPr="00E11C72" w:rsidRDefault="00E11C72" w:rsidP="00E11C72">
      <w:r w:rsidRPr="00E11C72">
        <w:rPr>
          <w:b/>
          <w:bCs/>
        </w:rPr>
        <w:t>Formulierungen:</w:t>
      </w:r>
    </w:p>
    <w:p w14:paraId="4566E69F" w14:textId="77777777" w:rsidR="00E11C72" w:rsidRPr="00E11C72" w:rsidRDefault="00E11C72" w:rsidP="00E11C72">
      <w:pPr>
        <w:numPr>
          <w:ilvl w:val="0"/>
          <w:numId w:val="11"/>
        </w:numPr>
      </w:pPr>
      <w:r w:rsidRPr="00E11C72">
        <w:t>„Du hast jetzt alles, was du brauchst, um durchzustarten.“</w:t>
      </w:r>
    </w:p>
    <w:p w14:paraId="17AA463E" w14:textId="77777777" w:rsidR="00E11C72" w:rsidRPr="00E11C72" w:rsidRDefault="00E11C72" w:rsidP="00E11C72">
      <w:pPr>
        <w:numPr>
          <w:ilvl w:val="0"/>
          <w:numId w:val="11"/>
        </w:numPr>
      </w:pPr>
      <w:r w:rsidRPr="00E11C72">
        <w:t>„Denk dran: Das Meilenstein-Programm funktioniert – wenn du es anwendest.“</w:t>
      </w:r>
    </w:p>
    <w:p w14:paraId="7A558240" w14:textId="77777777" w:rsidR="00E11C72" w:rsidRPr="00E11C72" w:rsidRDefault="00E11C72" w:rsidP="00E11C72">
      <w:pPr>
        <w:numPr>
          <w:ilvl w:val="0"/>
          <w:numId w:val="11"/>
        </w:numPr>
      </w:pPr>
      <w:r w:rsidRPr="00E11C72">
        <w:t>„Wenn du die Aufgaben erledigt hast, markierst du den Level selbst als erledigt – dann geht’s automatisch weiter.“</w:t>
      </w:r>
    </w:p>
    <w:p w14:paraId="3D72C743" w14:textId="77777777" w:rsidR="00E11C72" w:rsidRPr="00E11C72" w:rsidRDefault="00E11C72" w:rsidP="00E11C72">
      <w:pPr>
        <w:numPr>
          <w:ilvl w:val="0"/>
          <w:numId w:val="11"/>
        </w:numPr>
      </w:pPr>
      <w:r w:rsidRPr="00E11C72">
        <w:t xml:space="preserve">„Ich bin da, wenn du Fragen hast – aber du steuerst dein Business selbst. Und das ist richtig stark.“ </w:t>
      </w:r>
      <w:r w:rsidRPr="00E11C72">
        <w:rPr>
          <w:rFonts w:ascii="Segoe UI Emoji" w:hAnsi="Segoe UI Emoji" w:cs="Segoe UI Emoji"/>
        </w:rPr>
        <w:t>💪</w:t>
      </w:r>
    </w:p>
    <w:p w14:paraId="77533279" w14:textId="77777777" w:rsidR="00E11C72" w:rsidRPr="00E11C72" w:rsidRDefault="00E11C72" w:rsidP="00E11C72">
      <w:r w:rsidRPr="00E11C72">
        <w:pict w14:anchorId="056DCD62">
          <v:rect id="_x0000_i1162" style="width:0;height:1.5pt" o:hralign="center" o:hrstd="t" o:hr="t" fillcolor="#a0a0a0" stroked="f"/>
        </w:pict>
      </w:r>
    </w:p>
    <w:p w14:paraId="4DC443B1" w14:textId="77777777" w:rsidR="00E11C72" w:rsidRPr="00E11C72" w:rsidRDefault="00E11C72" w:rsidP="00E11C72">
      <w:pPr>
        <w:rPr>
          <w:b/>
          <w:bCs/>
        </w:rPr>
      </w:pPr>
      <w:r w:rsidRPr="00E11C72">
        <w:rPr>
          <w:rFonts w:ascii="Segoe UI Emoji" w:hAnsi="Segoe UI Emoji" w:cs="Segoe UI Emoji"/>
          <w:b/>
          <w:bCs/>
        </w:rPr>
        <w:t>📌</w:t>
      </w:r>
      <w:r w:rsidRPr="00E11C72">
        <w:rPr>
          <w:b/>
          <w:bCs/>
        </w:rPr>
        <w:t xml:space="preserve"> Nach dem Gespräch (für dich als Sponsor – optional):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6"/>
        <w:gridCol w:w="1273"/>
      </w:tblGrid>
      <w:tr w:rsidR="00E11C72" w:rsidRPr="00E11C72" w14:paraId="502B2D6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65C154" w14:textId="77777777" w:rsidR="00E11C72" w:rsidRPr="00E11C72" w:rsidRDefault="00E11C72" w:rsidP="00E11C72">
            <w:pPr>
              <w:rPr>
                <w:b/>
                <w:bCs/>
              </w:rPr>
            </w:pPr>
            <w:r w:rsidRPr="00E11C72">
              <w:rPr>
                <w:b/>
                <w:bCs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14:paraId="43B6A029" w14:textId="77777777" w:rsidR="00E11C72" w:rsidRPr="00E11C72" w:rsidRDefault="00E11C72" w:rsidP="00E11C72">
            <w:pPr>
              <w:rPr>
                <w:b/>
                <w:bCs/>
              </w:rPr>
            </w:pPr>
            <w:r w:rsidRPr="00E11C72">
              <w:rPr>
                <w:b/>
                <w:bCs/>
              </w:rPr>
              <w:t>Erledigt (</w:t>
            </w:r>
            <w:r w:rsidRPr="00E11C72">
              <w:rPr>
                <w:rFonts w:ascii="Segoe UI Symbol" w:hAnsi="Segoe UI Symbol" w:cs="Segoe UI Symbol"/>
                <w:b/>
                <w:bCs/>
              </w:rPr>
              <w:t>✓</w:t>
            </w:r>
            <w:r w:rsidRPr="00E11C72">
              <w:rPr>
                <w:b/>
                <w:bCs/>
              </w:rPr>
              <w:t>)</w:t>
            </w:r>
          </w:p>
        </w:tc>
      </w:tr>
      <w:tr w:rsidR="00E11C72" w:rsidRPr="00E11C72" w14:paraId="42691D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A4A9F" w14:textId="77777777" w:rsidR="00E11C72" w:rsidRPr="00E11C72" w:rsidRDefault="00E11C72" w:rsidP="00E11C72">
            <w:r w:rsidRPr="00E11C72">
              <w:t>Partner weiß, wie er ins Meilenstein-Programm einsteigt</w:t>
            </w:r>
          </w:p>
        </w:tc>
        <w:tc>
          <w:tcPr>
            <w:tcW w:w="0" w:type="auto"/>
            <w:vAlign w:val="center"/>
            <w:hideMark/>
          </w:tcPr>
          <w:p w14:paraId="258D8D0E" w14:textId="77777777" w:rsidR="00E11C72" w:rsidRPr="00E11C72" w:rsidRDefault="00E11C72" w:rsidP="00E11C72">
            <w:r w:rsidRPr="00E11C72">
              <w:rPr>
                <w:rFonts w:ascii="Segoe UI Symbol" w:hAnsi="Segoe UI Symbol" w:cs="Segoe UI Symbol"/>
              </w:rPr>
              <w:t>☐</w:t>
            </w:r>
          </w:p>
        </w:tc>
      </w:tr>
      <w:tr w:rsidR="00E11C72" w:rsidRPr="00E11C72" w14:paraId="0C90E6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AEE81" w14:textId="77777777" w:rsidR="00E11C72" w:rsidRPr="00E11C72" w:rsidRDefault="00E11C72" w:rsidP="00E11C72">
            <w:r w:rsidRPr="00E11C72">
              <w:t>Erste Aufgaben klar kommuniziert</w:t>
            </w:r>
          </w:p>
        </w:tc>
        <w:tc>
          <w:tcPr>
            <w:tcW w:w="0" w:type="auto"/>
            <w:vAlign w:val="center"/>
            <w:hideMark/>
          </w:tcPr>
          <w:p w14:paraId="4DECB2B7" w14:textId="77777777" w:rsidR="00E11C72" w:rsidRPr="00E11C72" w:rsidRDefault="00E11C72" w:rsidP="00E11C72">
            <w:r w:rsidRPr="00E11C72">
              <w:rPr>
                <w:rFonts w:ascii="Segoe UI Symbol" w:hAnsi="Segoe UI Symbol" w:cs="Segoe UI Symbol"/>
              </w:rPr>
              <w:t>☐</w:t>
            </w:r>
          </w:p>
        </w:tc>
      </w:tr>
      <w:tr w:rsidR="00E11C72" w:rsidRPr="00E11C72" w14:paraId="1CC883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61BC2" w14:textId="77777777" w:rsidR="00E11C72" w:rsidRPr="00E11C72" w:rsidRDefault="00E11C72" w:rsidP="00E11C72">
            <w:r w:rsidRPr="00E11C72">
              <w:t>Prinzip der Eigenverantwortung &amp; Selbstfreischaltung erklärt</w:t>
            </w:r>
          </w:p>
        </w:tc>
        <w:tc>
          <w:tcPr>
            <w:tcW w:w="0" w:type="auto"/>
            <w:vAlign w:val="center"/>
            <w:hideMark/>
          </w:tcPr>
          <w:p w14:paraId="5593A908" w14:textId="77777777" w:rsidR="00E11C72" w:rsidRPr="00E11C72" w:rsidRDefault="00E11C72" w:rsidP="00E11C72">
            <w:r w:rsidRPr="00E11C72">
              <w:rPr>
                <w:rFonts w:ascii="Segoe UI Symbol" w:hAnsi="Segoe UI Symbol" w:cs="Segoe UI Symbol"/>
              </w:rPr>
              <w:t>☐</w:t>
            </w:r>
          </w:p>
        </w:tc>
      </w:tr>
      <w:tr w:rsidR="00E11C72" w:rsidRPr="00E11C72" w14:paraId="47A08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F7F26" w14:textId="77777777" w:rsidR="00E11C72" w:rsidRPr="00E11C72" w:rsidRDefault="00E11C72" w:rsidP="00E11C72">
            <w:r w:rsidRPr="00E11C72">
              <w:t>Nächster Kontakt vereinbart</w:t>
            </w:r>
          </w:p>
        </w:tc>
        <w:tc>
          <w:tcPr>
            <w:tcW w:w="0" w:type="auto"/>
            <w:vAlign w:val="center"/>
            <w:hideMark/>
          </w:tcPr>
          <w:p w14:paraId="776DBAB4" w14:textId="77777777" w:rsidR="00E11C72" w:rsidRPr="00E11C72" w:rsidRDefault="00E11C72" w:rsidP="00E11C72">
            <w:r w:rsidRPr="00E11C72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992AA08" w14:textId="77777777" w:rsidR="007B51AE" w:rsidRDefault="007B51AE"/>
    <w:sectPr w:rsidR="007B51AE" w:rsidSect="009F1BC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2E2C"/>
    <w:multiLevelType w:val="multilevel"/>
    <w:tmpl w:val="3A48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744C6"/>
    <w:multiLevelType w:val="multilevel"/>
    <w:tmpl w:val="47C2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C36C2"/>
    <w:multiLevelType w:val="multilevel"/>
    <w:tmpl w:val="C708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A2A8B"/>
    <w:multiLevelType w:val="multilevel"/>
    <w:tmpl w:val="A730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92096"/>
    <w:multiLevelType w:val="multilevel"/>
    <w:tmpl w:val="B598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D852FE"/>
    <w:multiLevelType w:val="multilevel"/>
    <w:tmpl w:val="44E4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A7C66"/>
    <w:multiLevelType w:val="multilevel"/>
    <w:tmpl w:val="55C83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9E5A4F"/>
    <w:multiLevelType w:val="multilevel"/>
    <w:tmpl w:val="AB78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B7EA0"/>
    <w:multiLevelType w:val="multilevel"/>
    <w:tmpl w:val="3086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F7B7C"/>
    <w:multiLevelType w:val="multilevel"/>
    <w:tmpl w:val="2374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935EFC"/>
    <w:multiLevelType w:val="multilevel"/>
    <w:tmpl w:val="66A6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9624435">
    <w:abstractNumId w:val="7"/>
  </w:num>
  <w:num w:numId="2" w16cid:durableId="865871086">
    <w:abstractNumId w:val="1"/>
  </w:num>
  <w:num w:numId="3" w16cid:durableId="861482321">
    <w:abstractNumId w:val="10"/>
  </w:num>
  <w:num w:numId="4" w16cid:durableId="1612518788">
    <w:abstractNumId w:val="5"/>
  </w:num>
  <w:num w:numId="5" w16cid:durableId="1832990609">
    <w:abstractNumId w:val="0"/>
  </w:num>
  <w:num w:numId="6" w16cid:durableId="1309479352">
    <w:abstractNumId w:val="8"/>
  </w:num>
  <w:num w:numId="7" w16cid:durableId="194268317">
    <w:abstractNumId w:val="2"/>
  </w:num>
  <w:num w:numId="8" w16cid:durableId="1464079416">
    <w:abstractNumId w:val="9"/>
  </w:num>
  <w:num w:numId="9" w16cid:durableId="1081638384">
    <w:abstractNumId w:val="6"/>
  </w:num>
  <w:num w:numId="10" w16cid:durableId="1598754540">
    <w:abstractNumId w:val="3"/>
  </w:num>
  <w:num w:numId="11" w16cid:durableId="13385767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72"/>
    <w:rsid w:val="00182052"/>
    <w:rsid w:val="003E4642"/>
    <w:rsid w:val="005B3CF3"/>
    <w:rsid w:val="007B51AE"/>
    <w:rsid w:val="009F1BC7"/>
    <w:rsid w:val="00CD2248"/>
    <w:rsid w:val="00E11C72"/>
    <w:rsid w:val="00EA38CE"/>
    <w:rsid w:val="00F6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BC7B"/>
  <w15:chartTrackingRefBased/>
  <w15:docId w15:val="{EF67A4F2-7529-49E8-8849-844AE7E3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38CE"/>
    <w:pPr>
      <w:spacing w:after="120" w:line="360" w:lineRule="auto"/>
    </w:pPr>
    <w:rPr>
      <w:rFonts w:ascii="EB Garamond" w:hAnsi="EB Garamond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A38CE"/>
    <w:pPr>
      <w:keepNext/>
      <w:keepLines/>
      <w:pageBreakBefore/>
      <w:spacing w:before="600" w:after="32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A38CE"/>
    <w:pPr>
      <w:keepNext/>
      <w:keepLines/>
      <w:pageBreakBefore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1C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1C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1C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1C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1C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1C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1C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38CE"/>
    <w:rPr>
      <w:rFonts w:asciiTheme="majorHAnsi" w:eastAsiaTheme="majorEastAsia" w:hAnsiTheme="majorHAnsi" w:cstheme="majorBidi"/>
      <w:b/>
      <w:color w:val="0F4761" w:themeColor="accent1" w:themeShade="BF"/>
      <w:sz w:val="32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A38CE"/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1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1C72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1C72"/>
    <w:rPr>
      <w:rFonts w:eastAsiaTheme="majorEastAsia" w:cstheme="majorBidi"/>
      <w:color w:val="0F4761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1C7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1C72"/>
    <w:rPr>
      <w:rFonts w:eastAsiaTheme="majorEastAsia" w:cstheme="majorBidi"/>
      <w:color w:val="595959" w:themeColor="text1" w:themeTint="A6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1C7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1C72"/>
    <w:rPr>
      <w:rFonts w:eastAsiaTheme="majorEastAsia" w:cstheme="majorBidi"/>
      <w:color w:val="272727" w:themeColor="text1" w:themeTint="D8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E11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1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1C7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1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1C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1C72"/>
    <w:rPr>
      <w:rFonts w:ascii="EB Garamond" w:hAnsi="EB Garamond"/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E11C7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1C7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1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1C72"/>
    <w:rPr>
      <w:rFonts w:ascii="EB Garamond" w:hAnsi="EB Garamond"/>
      <w:i/>
      <w:iCs/>
      <w:color w:val="0F4761" w:themeColor="accent1" w:themeShade="BF"/>
      <w:sz w:val="24"/>
    </w:rPr>
  </w:style>
  <w:style w:type="character" w:styleId="IntensiverVerweis">
    <w:name w:val="Intense Reference"/>
    <w:basedOn w:val="Absatz-Standardschriftart"/>
    <w:uiPriority w:val="32"/>
    <w:qFormat/>
    <w:rsid w:val="00E11C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Spanny</dc:creator>
  <cp:keywords/>
  <dc:description/>
  <cp:lastModifiedBy>Alexander Spanny</cp:lastModifiedBy>
  <cp:revision>1</cp:revision>
  <dcterms:created xsi:type="dcterms:W3CDTF">2025-10-13T14:00:00Z</dcterms:created>
  <dcterms:modified xsi:type="dcterms:W3CDTF">2025-10-13T14:12:00Z</dcterms:modified>
</cp:coreProperties>
</file>